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614"/>
        <w:gridCol w:w="865"/>
        <w:gridCol w:w="2104"/>
        <w:gridCol w:w="1615"/>
        <w:gridCol w:w="481"/>
      </w:tblGrid>
      <w:tr w:rsidR="00CC6A2F" w:rsidRPr="00CC6A2F" w:rsidTr="00CC6A2F">
        <w:trPr>
          <w:trHeight w:val="453"/>
        </w:trPr>
        <w:tc>
          <w:tcPr>
            <w:tcW w:w="697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CC6A2F">
              <w:rPr>
                <w:rFonts w:ascii="Bell MT" w:eastAsia="Times New Roman" w:hAnsi="Bell MT" w:cs="Calibri"/>
                <w:b/>
                <w:bCs/>
                <w:color w:val="000000"/>
                <w:sz w:val="40"/>
                <w:szCs w:val="40"/>
                <w:lang w:eastAsia="fr-FR"/>
              </w:rPr>
              <w:t>COMMANDE BOUTIQUE OBB</w:t>
            </w:r>
          </w:p>
        </w:tc>
      </w:tr>
      <w:tr w:rsidR="00CC6A2F" w:rsidRPr="00CC6A2F" w:rsidTr="00CC6A2F">
        <w:trPr>
          <w:trHeight w:val="408"/>
        </w:trPr>
        <w:tc>
          <w:tcPr>
            <w:tcW w:w="69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161925</wp:posOffset>
                  </wp:positionV>
                  <wp:extent cx="1171575" cy="1123950"/>
                  <wp:effectExtent l="0" t="0" r="9525" b="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B7B01D-E9DF-43BE-BA38-A65CB5BD1E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9B7B01D-E9DF-43BE-BA38-A65CB5BD1E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28" cy="112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Nom 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N° de téléphone: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règlement 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Chèque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Espèces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bookmarkStart w:id="0" w:name="_GoBack"/>
        <w:bookmarkEnd w:id="0"/>
      </w:tr>
      <w:tr w:rsidR="00CC6A2F" w:rsidRPr="00CC6A2F" w:rsidTr="00CC6A2F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C6A2F" w:rsidRPr="00CC6A2F" w:rsidTr="00CC6A2F">
        <w:trPr>
          <w:trHeight w:val="300"/>
        </w:trPr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commande 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C6A2F" w:rsidRPr="00CC6A2F" w:rsidTr="00CC6A2F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C6A2F" w:rsidRPr="00CC6A2F" w:rsidTr="00CC6A2F">
        <w:trPr>
          <w:trHeight w:val="315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Produit 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Taille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Couleur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Nom du marquage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N° du maillot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Prix 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585"/>
        </w:trPr>
        <w:tc>
          <w:tcPr>
            <w:tcW w:w="1347" w:type="dxa"/>
            <w:tcBorders>
              <w:top w:val="nil"/>
              <w:left w:val="single" w:sz="8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C6A2F" w:rsidRPr="00CC6A2F" w:rsidTr="00CC6A2F">
        <w:trPr>
          <w:trHeight w:val="67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C6A2F" w:rsidRPr="00CC6A2F" w:rsidRDefault="00CC6A2F" w:rsidP="00CC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A2F" w:rsidRPr="00CC6A2F" w:rsidRDefault="00CC6A2F" w:rsidP="00CC6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6A2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A4A5C" w:rsidRDefault="007D5C75"/>
    <w:sectPr w:rsidR="000A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2F"/>
    <w:rsid w:val="006D177E"/>
    <w:rsid w:val="007142E6"/>
    <w:rsid w:val="007D5C75"/>
    <w:rsid w:val="00C15D77"/>
    <w:rsid w:val="00C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BAA71BF-1CD4-45B1-8FB5-B0073B7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ESBV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CADEAU Victor</dc:creator>
  <cp:keywords/>
  <dc:description/>
  <cp:lastModifiedBy>CADEAU Victor</cp:lastModifiedBy>
  <cp:revision>2</cp:revision>
  <dcterms:created xsi:type="dcterms:W3CDTF">2024-11-14T14:33:00Z</dcterms:created>
  <dcterms:modified xsi:type="dcterms:W3CDTF">2024-11-14T14:33:00Z</dcterms:modified>
</cp:coreProperties>
</file>